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F4" w:rsidRPr="000B264D" w:rsidRDefault="00754AD6">
      <w:pPr>
        <w:rPr>
          <w:lang w:val="es-MX"/>
        </w:rPr>
      </w:pPr>
      <w:bookmarkStart w:id="0" w:name="_GoBack"/>
      <w:bookmarkEnd w:id="0"/>
      <w:r>
        <w:rPr>
          <w:lang w:val="es"/>
        </w:rPr>
        <w:t>Texto descriptivo</w:t>
      </w:r>
    </w:p>
    <w:p w:rsidR="00754AD6" w:rsidRPr="000B264D" w:rsidRDefault="00754AD6">
      <w:pPr>
        <w:rPr>
          <w:lang w:val="es-MX"/>
        </w:rPr>
      </w:pPr>
    </w:p>
    <w:p w:rsidR="00754AD6" w:rsidRPr="000B264D" w:rsidRDefault="00754AD6">
      <w:pPr>
        <w:rPr>
          <w:lang w:val="es-MX"/>
        </w:rPr>
      </w:pPr>
      <w:r>
        <w:rPr>
          <w:lang w:val="es"/>
        </w:rPr>
        <w:t xml:space="preserve">Diapositiva 14: tres gráficas circulares que ilustran las disparidades raciales en la violencia doméstica </w:t>
      </w:r>
    </w:p>
    <w:p w:rsidR="00232C6F" w:rsidRPr="000B264D" w:rsidRDefault="00232C6F">
      <w:pPr>
        <w:rPr>
          <w:lang w:val="es-MX"/>
        </w:rPr>
      </w:pPr>
    </w:p>
    <w:p w:rsidR="00232C6F" w:rsidRPr="000B264D" w:rsidRDefault="00232C6F">
      <w:pPr>
        <w:rPr>
          <w:lang w:val="es-MX"/>
        </w:rPr>
      </w:pPr>
      <w:r>
        <w:rPr>
          <w:lang w:val="es"/>
        </w:rPr>
        <w:lastRenderedPageBreak/>
        <w:t>Diapositiva 21: varias flechas con diferentes identidades escritas dentro de ellas (p. ej., odio racial, racismo, etc.) y señalando a una mujer musulmana en el centro</w:t>
      </w:r>
    </w:p>
    <w:p w:rsidR="00232C6F" w:rsidRPr="000B264D" w:rsidRDefault="00232C6F">
      <w:pPr>
        <w:rPr>
          <w:lang w:val="es-MX"/>
        </w:rPr>
      </w:pPr>
    </w:p>
    <w:p w:rsidR="00232C6F" w:rsidRPr="000B264D" w:rsidRDefault="00232C6F">
      <w:pPr>
        <w:rPr>
          <w:lang w:val="es-MX"/>
        </w:rPr>
      </w:pPr>
      <w:r>
        <w:rPr>
          <w:lang w:val="es"/>
        </w:rPr>
        <w:lastRenderedPageBreak/>
        <w:t xml:space="preserve">Diapositiva 22: un círculo </w:t>
      </w:r>
      <w:r w:rsidR="000B264D">
        <w:rPr>
          <w:lang w:val="es"/>
        </w:rPr>
        <w:t xml:space="preserve">morado </w:t>
      </w:r>
      <w:r>
        <w:rPr>
          <w:lang w:val="es"/>
        </w:rPr>
        <w:t>con cuatro círculos de diferentes colores alrededor con una balanza a la mitad. Los círculos en el exterior del círculo representan las poblaciones marginadas y sus distancia a la justicia que está en el centro.</w:t>
      </w:r>
    </w:p>
    <w:p w:rsidR="00232C6F" w:rsidRPr="000B264D" w:rsidRDefault="00232C6F">
      <w:pPr>
        <w:rPr>
          <w:lang w:val="es-MX"/>
        </w:rPr>
      </w:pPr>
    </w:p>
    <w:p w:rsidR="00232C6F" w:rsidRPr="000B264D" w:rsidRDefault="00232C6F">
      <w:pPr>
        <w:rPr>
          <w:lang w:val="es-MX"/>
        </w:rPr>
      </w:pPr>
      <w:r>
        <w:rPr>
          <w:lang w:val="es"/>
        </w:rPr>
        <w:t>Diapositiva 46: un signo de interrogación grande y una mujer sosteniéndolo.</w:t>
      </w:r>
    </w:p>
    <w:sectPr w:rsidR="00232C6F" w:rsidRPr="000B264D" w:rsidSect="00DB5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D6"/>
    <w:rsid w:val="000A3EB4"/>
    <w:rsid w:val="000B264D"/>
    <w:rsid w:val="00232C6F"/>
    <w:rsid w:val="004A6E34"/>
    <w:rsid w:val="00754AD6"/>
    <w:rsid w:val="007E5E84"/>
    <w:rsid w:val="00C3240E"/>
    <w:rsid w:val="00D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9D9E7-4B1D-4B8E-A03F-7E228022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Ortiz</dc:creator>
  <cp:keywords/>
  <dc:description/>
  <cp:lastModifiedBy>Angelina Ortiz</cp:lastModifiedBy>
  <cp:revision>2</cp:revision>
  <dcterms:created xsi:type="dcterms:W3CDTF">2019-06-26T21:27:00Z</dcterms:created>
  <dcterms:modified xsi:type="dcterms:W3CDTF">2019-06-26T21:27:00Z</dcterms:modified>
</cp:coreProperties>
</file>